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8E3" w:rsidRDefault="002A5C7A">
      <w:pPr>
        <w:spacing w:line="360" w:lineRule="auto"/>
        <w:ind w:firstLineChars="200" w:firstLine="643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文明宿舍创建标准</w:t>
      </w:r>
    </w:p>
    <w:p w:rsidR="000D68E3" w:rsidRDefault="002A5C7A">
      <w:pPr>
        <w:spacing w:line="5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</w:t>
      </w:r>
      <w:r>
        <w:rPr>
          <w:rFonts w:asciiTheme="minorEastAsia" w:hAnsiTheme="minorEastAsia" w:cstheme="minorEastAsia" w:hint="eastAsia"/>
          <w:sz w:val="24"/>
        </w:rPr>
        <w:t>政治思想。宿舍成员坚持正确的政治立场和政治方向，思想上积极要求进步；学生党员、入党积极分子和学生干部在文明宿舍创建过程中起模范带头作用。</w:t>
      </w:r>
    </w:p>
    <w:p w:rsidR="000D68E3" w:rsidRDefault="002A5C7A">
      <w:pPr>
        <w:spacing w:line="5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</w:t>
      </w:r>
      <w:r>
        <w:rPr>
          <w:rFonts w:asciiTheme="minorEastAsia" w:hAnsiTheme="minorEastAsia" w:cstheme="minorEastAsia" w:hint="eastAsia"/>
          <w:sz w:val="24"/>
        </w:rPr>
        <w:t>精神风貌。宿舍成员间和谐相处、友爱互助，集体观念强；宿舍成员积极参加党团组织生活和各类校园文化活动。</w:t>
      </w:r>
    </w:p>
    <w:p w:rsidR="000D68E3" w:rsidRDefault="002A5C7A">
      <w:pPr>
        <w:spacing w:line="5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</w:t>
      </w:r>
      <w:r>
        <w:rPr>
          <w:rFonts w:asciiTheme="minorEastAsia" w:hAnsiTheme="minorEastAsia" w:cstheme="minorEastAsia" w:hint="eastAsia"/>
          <w:sz w:val="24"/>
        </w:rPr>
        <w:t>学风建设。宿舍成员积极进取，奋发向上，无沉溺电脑游戏、旷课、早退、迟到等不良现象；宿舍成员学习成绩优良，无考试违纪作弊等现象。</w:t>
      </w:r>
    </w:p>
    <w:p w:rsidR="000D68E3" w:rsidRDefault="002A5C7A">
      <w:pPr>
        <w:spacing w:line="5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</w:t>
      </w:r>
      <w:r>
        <w:rPr>
          <w:rFonts w:asciiTheme="minorEastAsia" w:hAnsiTheme="minorEastAsia" w:cstheme="minorEastAsia" w:hint="eastAsia"/>
          <w:sz w:val="24"/>
        </w:rPr>
        <w:t>遵章守纪。宿舍成员严格自律，自觉遵守学校的各项规章制度；有较强的安全防范意识；无不良记录和违反校规校纪现象；服从管理，主动配合宿舍管理部门开展工作；自觉维护公共秩序和学习、生活秩序。</w:t>
      </w:r>
    </w:p>
    <w:p w:rsidR="000D68E3" w:rsidRDefault="002A5C7A">
      <w:pPr>
        <w:spacing w:line="5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5.</w:t>
      </w:r>
      <w:r>
        <w:rPr>
          <w:rFonts w:asciiTheme="minorEastAsia" w:hAnsiTheme="minorEastAsia" w:cstheme="minorEastAsia" w:hint="eastAsia"/>
          <w:sz w:val="24"/>
        </w:rPr>
        <w:t>内务卫生。建立并坚持卫生值日制度；宿舍清扫及时、环境整洁，个人物品摆放整齐有序</w:t>
      </w:r>
      <w:bookmarkStart w:id="0" w:name="_GoBack"/>
      <w:bookmarkEnd w:id="0"/>
      <w:r>
        <w:rPr>
          <w:rFonts w:asciiTheme="minorEastAsia" w:hAnsiTheme="minorEastAsia" w:cstheme="minorEastAsia" w:hint="eastAsia"/>
          <w:sz w:val="24"/>
        </w:rPr>
        <w:t>；宿舍内无卫生死角存在；能很好保持宿舍区公共场所的环境卫生。</w:t>
      </w:r>
    </w:p>
    <w:p w:rsidR="000D68E3" w:rsidRDefault="002A5C7A">
      <w:pPr>
        <w:spacing w:line="5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6.</w:t>
      </w:r>
      <w:r>
        <w:rPr>
          <w:rFonts w:asciiTheme="minorEastAsia" w:hAnsiTheme="minorEastAsia" w:cstheme="minorEastAsia" w:hint="eastAsia"/>
          <w:sz w:val="24"/>
        </w:rPr>
        <w:t>文化建设。宿舍成员</w:t>
      </w:r>
      <w:r>
        <w:rPr>
          <w:rFonts w:asciiTheme="minorEastAsia" w:hAnsiTheme="minorEastAsia" w:cstheme="minorEastAsia" w:hint="eastAsia"/>
          <w:sz w:val="24"/>
        </w:rPr>
        <w:t>能共同营造“团结向上、安全文明、卫生整洁、和谐愉快”的宿舍文化氛围；宿舍文化建设格调高雅，特色鲜明。</w:t>
      </w:r>
    </w:p>
    <w:p w:rsidR="000D68E3" w:rsidRDefault="000D68E3">
      <w:pPr>
        <w:rPr>
          <w:rFonts w:asciiTheme="minorEastAsia" w:hAnsiTheme="minorEastAsia" w:cstheme="minorEastAsia"/>
          <w:sz w:val="24"/>
        </w:rPr>
      </w:pPr>
    </w:p>
    <w:sectPr w:rsidR="000D6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2F9"/>
    <w:rsid w:val="000D68E3"/>
    <w:rsid w:val="002A5C7A"/>
    <w:rsid w:val="004143B0"/>
    <w:rsid w:val="006A42F9"/>
    <w:rsid w:val="007D5483"/>
    <w:rsid w:val="0A321F81"/>
    <w:rsid w:val="15233DD7"/>
    <w:rsid w:val="1A862D1E"/>
    <w:rsid w:val="22896F59"/>
    <w:rsid w:val="262A2066"/>
    <w:rsid w:val="2D673791"/>
    <w:rsid w:val="4D891E2D"/>
    <w:rsid w:val="585520C0"/>
    <w:rsid w:val="5AD90E2E"/>
    <w:rsid w:val="6A0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87370"/>
  <w15:docId w15:val="{7F54D084-002C-4D46-A528-B30942BD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jianyong song</cp:lastModifiedBy>
  <cp:revision>3</cp:revision>
  <dcterms:created xsi:type="dcterms:W3CDTF">2014-10-29T12:08:00Z</dcterms:created>
  <dcterms:modified xsi:type="dcterms:W3CDTF">2019-09-25T22:56:00Z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